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A621E" w:rsidRDefault="002200C3"/>
    <w:p w:rsidR="00A35E4A" w:rsidRDefault="002200C3" w:rsidP="002200C3">
      <w:r>
        <w:t xml:space="preserve">                                         </w:t>
      </w:r>
      <w:r>
        <w:rPr>
          <w:noProof/>
        </w:rPr>
        <w:drawing>
          <wp:inline distT="0" distB="0" distL="0" distR="0">
            <wp:extent cx="3160395" cy="2760120"/>
            <wp:effectExtent l="0" t="0" r="1905" b="254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675" cy="277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E4A" w:rsidRDefault="00A35E4A"/>
    <w:p w:rsidR="00A35E4A" w:rsidRDefault="00A35E4A"/>
    <w:p w:rsidR="00CC036A" w:rsidRDefault="00CC036A">
      <w:r>
        <w:t>BRUGGE DRAAIT OM MENSEN</w:t>
      </w:r>
    </w:p>
    <w:p w:rsidR="00CC036A" w:rsidRDefault="00CC036A"/>
    <w:p w:rsidR="002200C3" w:rsidRDefault="00CC036A" w:rsidP="00CC036A">
      <w:pPr>
        <w:rPr>
          <w:rFonts w:ascii="Lato" w:hAnsi="Lato"/>
        </w:rPr>
      </w:pPr>
      <w:r w:rsidRPr="002200C3">
        <w:rPr>
          <w:rFonts w:ascii="Lato" w:hAnsi="Lato"/>
        </w:rPr>
        <w:t xml:space="preserve">Deze week start Stad Brugge de campagne ‘Brugge draait om mensen’. </w:t>
      </w:r>
    </w:p>
    <w:p w:rsidR="00CC036A" w:rsidRPr="002200C3" w:rsidRDefault="00CC036A" w:rsidP="00CC036A">
      <w:pPr>
        <w:rPr>
          <w:rFonts w:ascii="Lato" w:hAnsi="Lato"/>
        </w:rPr>
      </w:pPr>
      <w:r w:rsidRPr="002200C3">
        <w:rPr>
          <w:rFonts w:ascii="Lato" w:hAnsi="Lato"/>
        </w:rPr>
        <w:t>Samen met vele anderen doet ook Vereniging De Blauwe Lelie mee aan deze actie.</w:t>
      </w:r>
    </w:p>
    <w:p w:rsidR="00CC036A" w:rsidRPr="002200C3" w:rsidRDefault="00CC036A" w:rsidP="00CC036A">
      <w:pPr>
        <w:rPr>
          <w:rFonts w:ascii="Lato" w:hAnsi="Lato"/>
        </w:rPr>
      </w:pPr>
      <w:r w:rsidRPr="002200C3">
        <w:rPr>
          <w:rFonts w:ascii="Lato" w:hAnsi="Lato"/>
        </w:rPr>
        <w:t>Samen voor een warm, solidair en zorgzaam Brugge.</w:t>
      </w:r>
    </w:p>
    <w:p w:rsidR="00CC036A" w:rsidRDefault="00CC036A" w:rsidP="00CC036A">
      <w:pPr>
        <w:rPr>
          <w:color w:val="0070C0"/>
        </w:rPr>
      </w:pPr>
      <w:r>
        <w:t xml:space="preserve"> </w:t>
      </w:r>
      <w:r>
        <w:rPr>
          <w:color w:val="0070C0"/>
        </w:rPr>
        <w:t>#bruggedraaitommensen #bruggedraaitomjou</w:t>
      </w:r>
    </w:p>
    <w:p w:rsidR="00CC036A" w:rsidRDefault="00CC036A" w:rsidP="00CC036A">
      <w:hyperlink r:id="rId5" w:history="1">
        <w:r>
          <w:rPr>
            <w:rStyle w:val="Hyperlink"/>
          </w:rPr>
          <w:t>www.facebook.com/bruggedraaitommensen</w:t>
        </w:r>
      </w:hyperlink>
    </w:p>
    <w:p w:rsidR="00A35E4A" w:rsidRDefault="00A35E4A" w:rsidP="00CC036A"/>
    <w:p w:rsidR="00A35E4A" w:rsidRDefault="00A35E4A" w:rsidP="00CC036A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C036A" w:rsidRDefault="00CC036A">
      <w:r>
        <w:t xml:space="preserve">    </w:t>
      </w:r>
      <w:r w:rsidR="00A35E4A">
        <w:rPr>
          <w:noProof/>
        </w:rPr>
        <w:drawing>
          <wp:inline distT="0" distB="0" distL="0" distR="0" wp14:anchorId="001A57D1" wp14:editId="0DA797DD">
            <wp:extent cx="2110740" cy="2646680"/>
            <wp:effectExtent l="0" t="0" r="3810" b="127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40" cy="264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5E4A">
        <w:rPr>
          <w:noProof/>
        </w:rPr>
        <w:drawing>
          <wp:inline distT="0" distB="0" distL="0" distR="0">
            <wp:extent cx="3312160" cy="2651760"/>
            <wp:effectExtent l="0" t="0" r="254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2160" cy="265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036A" w:rsidRDefault="00CC036A">
      <w:r>
        <w:t xml:space="preserve">                       </w:t>
      </w:r>
    </w:p>
    <w:sectPr w:rsidR="00CC03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36A"/>
    <w:rsid w:val="00020025"/>
    <w:rsid w:val="002200C3"/>
    <w:rsid w:val="0038146A"/>
    <w:rsid w:val="00A35E4A"/>
    <w:rsid w:val="00CC0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2142F"/>
  <w15:chartTrackingRefBased/>
  <w15:docId w15:val="{2A2B419E-554F-4454-B320-87A7AF4AC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C036A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CC036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06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www.facebook.com/bruggedraaitommensen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68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Katrien Watelle</dc:creator>
  <cp:keywords/>
  <dc:description/>
  <cp:lastModifiedBy>Katrien Watelle</cp:lastModifiedBy>
  <cp:revision>1</cp:revision>
  <dcterms:created xsi:type="dcterms:W3CDTF">2021-05-04T10:32:00Z</dcterms:created>
  <dcterms:modified xsi:type="dcterms:W3CDTF">2021-05-04T10:46:00Z</dcterms:modified>
</cp:coreProperties>
</file>